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! Last configuration change at 14:07:55 UTC Fri Jun 14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version 15.8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hostname R1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ip dhcp excluded-address 192.168.20.2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ip dhcp excluded-address 192.168.20.4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ip dhcp excluded-address 192.168.20.5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ip dhcp excluded-address 192.168.20.3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ip dhcp excluded-address 192.168.40.2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ip dhcp excluded-address 192.168.10.5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ip dhcp excluded-address 192.168.10.6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ip dhcp excluded-address 192.168.10.7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ip dhcp excluded-address 192.168.10.8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ip dhcp excluded-address 192.168.10.9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ip dhcp excluded-address 192.168.10.10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ip dhcp pool vlan10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network 192.168.10.0 255.255.255.0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default-router 192.168.10.1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dns-server 192.168.20.2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ip dhcp pool vlan20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network 192.168.20.0 255.255.255.0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default-router 192.168.20.1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dns-server 192.168.20.2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ip dhcp pool vlan30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network 192.168.30.0 255.255.255.0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default-router 192.168.30.1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dns-server 192.168.20.2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ip dhcp pool vlan40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network 192.168.40.0 255.255.255.0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default-router 192.168.40.1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dns-server 192.168.20.2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ip dhcp pool vlan 20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dns-server 192.168.20.2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ip domain name routeur.rt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ip cef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ipv6 cef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multilink bundle-name authenticated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license udi pid C927-4P sn FGL2348L2DZ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vtp version 2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username societe08 privilege 15 secret 5 $1$XnCN$9g53HV4/TRpJGRwNpgl2F0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redundancy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controller VDSL 0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interface ATM0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no atm ilmi-keepalive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interface Ethernet0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interface GigabitEthernet0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interface GigabitEthernet1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interface GigabitEthernet2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interface GigabitEthernet3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interface GigabitEthernet4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ip address 10.8.1.1 255.240.0.0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ip nat outside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ip address 192.168.0.2 255.255.255.0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interface Vlan10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ip address 192.168.10.1 255.255.255.0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ip access-group 10 out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interface Vlan20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ip address 192.168.20.1 255.255.255.0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interface Vlan30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ip address 192.168.30.1 255.255.255.0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ip access-group 30 out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interface Vlan40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ip address 192.168.40.1 255.255.255.0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no ip http server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ip nat inside source list 1 interface GigabitEthernet4 overload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ip nat inside source list 2 interface GigabitEthernet4 overload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ip nat inside source list 3 interface GigabitEthernet4 overload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ip nat inside source list 4 interface GigabitEthernet4 overload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ip nat inside source static tcp 192.168.20.2 8000 10.8.1.1 80 extendable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ip route 0.0.0.0 0.0.0.0 10.0.0.1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ip ssh version 2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tftp-server flash:/firmware/vadsl_module_img.bin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access-list 1 permit 192.168.10.0 0.0.0.255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access-list 2 permit 192.168.20.0 0.0.0.255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access-list 3 permit 192.168.30.0 0.0.0.255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access-list 4 permit 192.168.40.0 0.0.0.255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access-list 10 permit 192.168.40.2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access-list 10 permit 192.168.20.4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access-list 10 permit 192.168.20.5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access-list 10 permit 192.168.20.2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access-list 10 deny   192.168.30.0 0.0.0.255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access-list 10 permit any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access-list 30 deny   192.168.10.0 0.0.0.255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access-list 30 permit 192.168.20.0 0.0.0.255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access-list 30 permit 192.168.40.0 0.0.0.255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access-list 30 permit any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control-plane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line 4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no activation-character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transport preferred none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transport input all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transport output all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stopbits 1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login local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transport input ssh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transport output ssh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scheduler allocate 20000 1000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